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24C" w:rsidRDefault="0089324C" w:rsidP="00A5016F">
      <w:pPr>
        <w:jc w:val="center"/>
        <w:rPr>
          <w:noProof/>
          <w:lang w:eastAsia="en-GB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21.1pt;margin-top:56.55pt;width:2in;height:69.25pt;z-index:251661312" fillcolor="#92cddc [1944]" strokecolor="#7030a0">
            <v:shadow color="#868686"/>
            <v:textpath style="font-family:&quot;Bookman Old Style&quot;;v-text-kern:t" trim="t" fitpath="t" string="Example A"/>
          </v:shape>
        </w:pict>
      </w:r>
      <w:r w:rsidR="00C42551" w:rsidRPr="00C4255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-595427</wp:posOffset>
            </wp:positionH>
            <wp:positionV relativeFrom="paragraph">
              <wp:posOffset>-789686</wp:posOffset>
            </wp:positionV>
            <wp:extent cx="536905" cy="526694"/>
            <wp:effectExtent l="19050" t="0" r="0" b="0"/>
            <wp:wrapTight wrapText="bothSides">
              <wp:wrapPolygon edited="0">
                <wp:start x="6164" y="0"/>
                <wp:lineTo x="-771" y="7035"/>
                <wp:lineTo x="-771" y="14070"/>
                <wp:lineTo x="4623" y="21105"/>
                <wp:lineTo x="6164" y="21105"/>
                <wp:lineTo x="15410" y="21105"/>
                <wp:lineTo x="16181" y="21105"/>
                <wp:lineTo x="21574" y="14070"/>
                <wp:lineTo x="21574" y="7035"/>
                <wp:lineTo x="15410" y="0"/>
                <wp:lineTo x="6164" y="0"/>
              </wp:wrapPolygon>
            </wp:wrapTight>
            <wp:docPr id="4" name="Picture 4" descr="Image result for welsh baccalau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elsh baccalaureat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0.35pt;height:44.15pt" fillcolor="black [3213]">
            <v:shadow color="#868686"/>
            <v:textpath style="font-family:&quot;Calibri&quot;;v-text-kern:t" trim="t" fitpath="t" string="Rationale Examples"/>
          </v:shape>
        </w:pict>
      </w:r>
    </w:p>
    <w:p w:rsidR="00D65CD6" w:rsidRDefault="001104E9" w:rsidP="00A501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053027"/>
            <wp:effectExtent l="0" t="838200" r="0" b="8237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0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579308" cy="1483744"/>
            <wp:effectExtent l="95250" t="57150" r="87942" b="497456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40" t="42513" r="13680" b="1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08" cy="14837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04E9" w:rsidRDefault="001104E9"/>
    <w:p w:rsidR="0089324C" w:rsidRDefault="0089324C">
      <w:r>
        <w:rPr>
          <w:noProof/>
          <w:lang w:eastAsia="en-GB"/>
        </w:rPr>
        <w:pict>
          <v:shape id="_x0000_s1027" type="#_x0000_t172" style="position:absolute;margin-left:-15.9pt;margin-top:-8.9pt;width:2in;height:69.25pt;z-index:251662336" fillcolor="#92d050" strokecolor="#7030a0">
            <v:shadow color="#868686"/>
            <v:textpath style="font-family:&quot;Bookman Old Style&quot;;v-text-kern:t" trim="t" fitpath="t" string="Example B"/>
          </v:shape>
        </w:pict>
      </w:r>
    </w:p>
    <w:p w:rsidR="0089324C" w:rsidRDefault="0089324C">
      <w:r>
        <w:rPr>
          <w:noProof/>
          <w:lang w:eastAsia="en-GB"/>
        </w:rPr>
        <w:t>+</w:t>
      </w:r>
      <w:r>
        <w:rPr>
          <w:noProof/>
          <w:lang w:eastAsia="en-GB"/>
        </w:rPr>
        <w:drawing>
          <wp:inline distT="0" distB="0" distL="0" distR="0">
            <wp:extent cx="5003321" cy="3541770"/>
            <wp:effectExtent l="0" t="723900" r="0" b="7063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12604" t="8105" b="46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3321" cy="35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C" w:rsidRDefault="0089324C"/>
    <w:p w:rsidR="0089324C" w:rsidRDefault="0089324C" w:rsidP="0089324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87715" cy="1780277"/>
            <wp:effectExtent l="95250" t="57150" r="65285" b="58192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30" t="36898" r="17444" b="2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53" cy="177879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9324C" w:rsidSect="00C42551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A7B" w:rsidRDefault="00892A7B" w:rsidP="00C42551">
      <w:pPr>
        <w:spacing w:after="0" w:line="240" w:lineRule="auto"/>
      </w:pPr>
      <w:r>
        <w:separator/>
      </w:r>
    </w:p>
  </w:endnote>
  <w:endnote w:type="continuationSeparator" w:id="0">
    <w:p w:rsidR="00892A7B" w:rsidRDefault="00892A7B" w:rsidP="00C4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A7B" w:rsidRDefault="00892A7B" w:rsidP="00C42551">
      <w:pPr>
        <w:spacing w:after="0" w:line="240" w:lineRule="auto"/>
      </w:pPr>
      <w:r>
        <w:separator/>
      </w:r>
    </w:p>
  </w:footnote>
  <w:footnote w:type="continuationSeparator" w:id="0">
    <w:p w:rsidR="00892A7B" w:rsidRDefault="00892A7B" w:rsidP="00C42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352"/>
      <w:gridCol w:w="2904"/>
    </w:tblGrid>
    <w:tr w:rsidR="00C42551" w:rsidTr="00A47A6F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36"/>
          </w:rPr>
          <w:alias w:val="Title"/>
          <w:id w:val="77761602"/>
          <w:placeholder>
            <w:docPart w:val="DC41B100C6D9471590FBD63AEF28A87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6352" w:type="dxa"/>
            </w:tcPr>
            <w:p w:rsidR="00C42551" w:rsidRDefault="00C42551" w:rsidP="00C42551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36"/>
                </w:rPr>
                <w:t>Welsh Baccalaureate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7030A0"/>
            <w:sz w:val="28"/>
            <w:szCs w:val="36"/>
          </w:rPr>
          <w:alias w:val="Year"/>
          <w:id w:val="77761609"/>
          <w:placeholder>
            <w:docPart w:val="4C65397B632D416597E715B8838B63C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2904" w:type="dxa"/>
            </w:tcPr>
            <w:p w:rsidR="00C42551" w:rsidRDefault="00C42551" w:rsidP="00C42551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C42551">
                <w:rPr>
                  <w:rFonts w:asciiTheme="majorHAnsi" w:eastAsiaTheme="majorEastAsia" w:hAnsiTheme="majorHAnsi" w:cstheme="majorBidi"/>
                  <w:b/>
                  <w:bCs/>
                  <w:color w:val="7030A0"/>
                  <w:sz w:val="28"/>
                  <w:szCs w:val="36"/>
                </w:rPr>
                <w:t>Individual Project</w:t>
              </w:r>
            </w:p>
          </w:tc>
        </w:sdtContent>
      </w:sdt>
    </w:tr>
  </w:tbl>
  <w:p w:rsidR="00C42551" w:rsidRDefault="00C42551" w:rsidP="00C42551">
    <w:pPr>
      <w:pStyle w:val="Header"/>
    </w:pPr>
  </w:p>
  <w:p w:rsidR="00C42551" w:rsidRDefault="00C425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04E9"/>
    <w:rsid w:val="001104E9"/>
    <w:rsid w:val="00892A7B"/>
    <w:rsid w:val="0089324C"/>
    <w:rsid w:val="00A5016F"/>
    <w:rsid w:val="00C42551"/>
    <w:rsid w:val="00D6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C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551"/>
  </w:style>
  <w:style w:type="paragraph" w:styleId="Footer">
    <w:name w:val="footer"/>
    <w:basedOn w:val="Normal"/>
    <w:link w:val="FooterChar"/>
    <w:uiPriority w:val="99"/>
    <w:semiHidden/>
    <w:unhideWhenUsed/>
    <w:rsid w:val="00C42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25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C41B100C6D9471590FBD63AEF28A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AAAA2-8FEA-4BAB-BD7C-ED54E6911316}"/>
      </w:docPartPr>
      <w:docPartBody>
        <w:p w:rsidR="00000000" w:rsidRDefault="001F4A35" w:rsidP="001F4A35">
          <w:pPr>
            <w:pStyle w:val="DC41B100C6D9471590FBD63AEF28A87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C65397B632D416597E715B8838B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74567-7CEB-4FA4-8EF1-8D7B4BC63EF0}"/>
      </w:docPartPr>
      <w:docPartBody>
        <w:p w:rsidR="00000000" w:rsidRDefault="001F4A35" w:rsidP="001F4A35">
          <w:pPr>
            <w:pStyle w:val="4C65397B632D416597E715B8838B63C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F4A35"/>
    <w:rsid w:val="001F4A35"/>
    <w:rsid w:val="0048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0D1C9FDD1347EB94CEF65CF9CA112C">
    <w:name w:val="1B0D1C9FDD1347EB94CEF65CF9CA112C"/>
    <w:rsid w:val="001F4A35"/>
  </w:style>
  <w:style w:type="paragraph" w:customStyle="1" w:styleId="49632AEB72C241DB9A44511806D10D40">
    <w:name w:val="49632AEB72C241DB9A44511806D10D40"/>
    <w:rsid w:val="001F4A35"/>
  </w:style>
  <w:style w:type="paragraph" w:customStyle="1" w:styleId="DC41B100C6D9471590FBD63AEF28A87B">
    <w:name w:val="DC41B100C6D9471590FBD63AEF28A87B"/>
    <w:rsid w:val="001F4A35"/>
  </w:style>
  <w:style w:type="paragraph" w:customStyle="1" w:styleId="4C65397B632D416597E715B8838B63C9">
    <w:name w:val="4C65397B632D416597E715B8838B63C9"/>
    <w:rsid w:val="001F4A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Individual Project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Welsh Baccalaureate</dc:title>
  <dc:creator>Rebecca</dc:creator>
  <cp:lastModifiedBy>Rebecca</cp:lastModifiedBy>
  <cp:revision>3</cp:revision>
  <dcterms:created xsi:type="dcterms:W3CDTF">2016-11-13T14:57:00Z</dcterms:created>
  <dcterms:modified xsi:type="dcterms:W3CDTF">2016-11-13T15:15:00Z</dcterms:modified>
</cp:coreProperties>
</file>