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55"/>
        <w:tblW w:w="10491" w:type="dxa"/>
        <w:tblLook w:val="04A0"/>
      </w:tblPr>
      <w:tblGrid>
        <w:gridCol w:w="1844"/>
        <w:gridCol w:w="8647"/>
      </w:tblGrid>
      <w:tr w:rsidR="00621D08" w:rsidTr="0058346E">
        <w:tc>
          <w:tcPr>
            <w:tcW w:w="1844" w:type="dxa"/>
          </w:tcPr>
          <w:p w:rsidR="00621D08" w:rsidRPr="007222CD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Republic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P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00621D08" w:rsidRPr="007222CD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Kaiser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00621D08" w:rsidRPr="007222CD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Democracy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00621D08" w:rsidRPr="007222CD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Dictatorship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00621D08" w:rsidRPr="007222CD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Abdicate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P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00621D08" w:rsidRPr="007222CD" w:rsidRDefault="15619E10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Armistice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00621D08" w:rsidRPr="007222CD" w:rsidRDefault="15619E10" w:rsidP="00621D08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Weimar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8" w:rsidTr="0058346E">
        <w:tc>
          <w:tcPr>
            <w:tcW w:w="1844" w:type="dxa"/>
          </w:tcPr>
          <w:p w:rsidR="15619E10" w:rsidRPr="007222CD" w:rsidRDefault="15619E10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Constitution</w:t>
            </w:r>
          </w:p>
        </w:tc>
        <w:tc>
          <w:tcPr>
            <w:tcW w:w="8647" w:type="dxa"/>
          </w:tcPr>
          <w:p w:rsidR="00621D08" w:rsidRDefault="00621D08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00621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0062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5619E10" w:rsidTr="0058346E">
        <w:tc>
          <w:tcPr>
            <w:tcW w:w="1844" w:type="dxa"/>
          </w:tcPr>
          <w:p w:rsidR="15619E10" w:rsidRPr="007222CD" w:rsidRDefault="15619E10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Proportional Representation</w:t>
            </w:r>
          </w:p>
        </w:tc>
        <w:tc>
          <w:tcPr>
            <w:tcW w:w="8647" w:type="dxa"/>
          </w:tcPr>
          <w:p w:rsidR="15619E10" w:rsidRDefault="15619E10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15619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5619E10" w:rsidTr="0058346E">
        <w:tc>
          <w:tcPr>
            <w:tcW w:w="1844" w:type="dxa"/>
          </w:tcPr>
          <w:p w:rsidR="15619E10" w:rsidRPr="007222CD" w:rsidRDefault="15619E10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Reichstag</w:t>
            </w:r>
          </w:p>
        </w:tc>
        <w:tc>
          <w:tcPr>
            <w:tcW w:w="8647" w:type="dxa"/>
          </w:tcPr>
          <w:p w:rsidR="15619E10" w:rsidRDefault="15619E10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15619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5619E10" w:rsidTr="0058346E">
        <w:tc>
          <w:tcPr>
            <w:tcW w:w="1844" w:type="dxa"/>
          </w:tcPr>
          <w:p w:rsidR="15619E10" w:rsidRPr="007222CD" w:rsidRDefault="15619E10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Communists</w:t>
            </w:r>
          </w:p>
        </w:tc>
        <w:tc>
          <w:tcPr>
            <w:tcW w:w="8647" w:type="dxa"/>
          </w:tcPr>
          <w:p w:rsidR="15619E10" w:rsidRDefault="15619E10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15619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5619E10" w:rsidTr="0058346E">
        <w:tc>
          <w:tcPr>
            <w:tcW w:w="1844" w:type="dxa"/>
          </w:tcPr>
          <w:p w:rsidR="15619E10" w:rsidRPr="007222CD" w:rsidRDefault="15619E10">
            <w:pPr>
              <w:rPr>
                <w:rFonts w:ascii="Arial" w:hAnsi="Arial" w:cs="Arial"/>
                <w:sz w:val="24"/>
                <w:szCs w:val="24"/>
              </w:rPr>
            </w:pPr>
            <w:r w:rsidRPr="007222CD">
              <w:rPr>
                <w:rFonts w:ascii="Arial" w:hAnsi="Arial" w:cs="Arial"/>
                <w:sz w:val="24"/>
                <w:szCs w:val="24"/>
              </w:rPr>
              <w:t>Freikorps</w:t>
            </w:r>
          </w:p>
        </w:tc>
        <w:tc>
          <w:tcPr>
            <w:tcW w:w="8647" w:type="dxa"/>
          </w:tcPr>
          <w:p w:rsidR="15619E10" w:rsidRDefault="15619E10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2CD" w:rsidRDefault="007222CD" w:rsidP="15619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46E" w:rsidRPr="007222CD" w:rsidRDefault="0058346E" w:rsidP="15619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475" w:rsidRPr="00902D60" w:rsidRDefault="002D6432" w:rsidP="00902D6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pt;margin-top:-18.75pt;width:122pt;height:60.7pt;z-index:251662336;mso-position-horizontal-relative:text;mso-position-vertical-relative:text">
            <v:textbox>
              <w:txbxContent>
                <w:p w:rsidR="00902D60" w:rsidRDefault="00902D60" w:rsidP="00902D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Match </w:t>
                  </w:r>
                  <w:r w:rsidR="002D6432">
                    <w:rPr>
                      <w:rFonts w:ascii="Arial" w:hAnsi="Arial" w:cs="Arial"/>
                      <w:sz w:val="24"/>
                      <w:szCs w:val="24"/>
                    </w:rPr>
                    <w:t xml:space="preserve">up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="002D6432">
                    <w:rPr>
                      <w:rFonts w:ascii="Arial" w:hAnsi="Arial" w:cs="Arial"/>
                      <w:sz w:val="24"/>
                      <w:szCs w:val="24"/>
                    </w:rPr>
                    <w:t>key word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with the </w:t>
                  </w:r>
                  <w:r w:rsidR="00EC17BB">
                    <w:rPr>
                      <w:rFonts w:ascii="Arial" w:hAnsi="Arial" w:cs="Arial"/>
                      <w:sz w:val="24"/>
                      <w:szCs w:val="24"/>
                    </w:rPr>
                    <w:t xml:space="preserve">correct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definition.</w:t>
                  </w:r>
                </w:p>
                <w:p w:rsidR="00902D60" w:rsidRDefault="00902D60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89pt;margin-top:-25pt;width:453.3pt;height:71.35pt;z-index:251661312;mso-position-horizontal-relative:text;mso-position-vertical-relative:text" stroked="f">
            <v:textbox style="mso-next-textbox:#_x0000_s1027">
              <w:txbxContent>
                <w:p w:rsidR="0058346E" w:rsidRDefault="0058346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423865" cy="717599"/>
                        <wp:effectExtent l="19050" t="0" r="5135" b="0"/>
                        <wp:docPr id="1" name="Picture 1" descr="Image result for key w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key w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865" cy="717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15619E10" w:rsidRDefault="00EC17BB" w:rsidP="15619E10">
      <w:r>
        <w:rPr>
          <w:noProof/>
          <w:lang w:eastAsia="en-GB"/>
        </w:rPr>
        <w:pict>
          <v:shape id="_x0000_s1032" type="#_x0000_t202" style="position:absolute;margin-left:-16.05pt;margin-top:536.15pt;width:497.7pt;height:222.85pt;z-index:251663360" stroked="f">
            <v:textbox style="mso-next-textbox:#_x0000_s1032">
              <w:txbxContent>
                <w:tbl>
                  <w:tblPr>
                    <w:tblStyle w:val="TableGrid"/>
                    <w:tblW w:w="19361" w:type="dxa"/>
                    <w:tblLook w:val="04A0"/>
                  </w:tblPr>
                  <w:tblGrid>
                    <w:gridCol w:w="2420"/>
                    <w:gridCol w:w="2420"/>
                    <w:gridCol w:w="2420"/>
                    <w:gridCol w:w="2420"/>
                    <w:gridCol w:w="2420"/>
                    <w:gridCol w:w="2420"/>
                    <w:gridCol w:w="2420"/>
                    <w:gridCol w:w="2421"/>
                  </w:tblGrid>
                  <w:tr w:rsidR="00EC17BB" w:rsidTr="00EC17BB"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System of government based on freedom and equality.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Believers in the ideas of Karl Marx.  Economic system built around public ownership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Voting system in which parties win seats in relation to the percentage of votes they win.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 xml:space="preserve">A town in Germany which gave </w:t>
                        </w:r>
                        <w:proofErr w:type="spellStart"/>
                        <w:proofErr w:type="gramStart"/>
                        <w:r w:rsidRPr="0058346E">
                          <w:rPr>
                            <w:rFonts w:ascii="Arial" w:hAnsi="Arial" w:cs="Arial"/>
                          </w:rPr>
                          <w:t>it’s</w:t>
                        </w:r>
                        <w:proofErr w:type="spellEnd"/>
                        <w:proofErr w:type="gramEnd"/>
                        <w:r w:rsidRPr="0058346E">
                          <w:rPr>
                            <w:rFonts w:ascii="Arial" w:hAnsi="Arial" w:cs="Arial"/>
                          </w:rPr>
                          <w:t xml:space="preserve"> name to the new Republic.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1" w:type="dxa"/>
                      </w:tcPr>
                      <w:p w:rsidR="00EC17BB" w:rsidRDefault="00EC17BB"/>
                    </w:tc>
                  </w:tr>
                  <w:tr w:rsidR="00EC17BB" w:rsidTr="00EC17BB"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The German Emperor.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Ex soldiers with extreme beliefs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A country without a monarch.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German Parliament.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1" w:type="dxa"/>
                      </w:tcPr>
                      <w:p w:rsidR="00EC17BB" w:rsidRDefault="00EC17BB"/>
                    </w:tc>
                  </w:tr>
                  <w:tr w:rsidR="00EC17BB" w:rsidTr="00EC17BB"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To give up the throne.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A government where one person has total power and does not allow any opposition.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A cease fire.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346E">
                          <w:rPr>
                            <w:rFonts w:ascii="Arial" w:hAnsi="Arial" w:cs="Arial"/>
                          </w:rPr>
                          <w:t>The laws of a country, by which it is governed, written down in a document.</w:t>
                        </w:r>
                      </w:p>
                      <w:p w:rsidR="00EC17BB" w:rsidRPr="0058346E" w:rsidRDefault="00EC17BB" w:rsidP="006720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0" w:type="dxa"/>
                      </w:tcPr>
                      <w:p w:rsidR="00EC17BB" w:rsidRDefault="00EC17BB"/>
                    </w:tc>
                    <w:tc>
                      <w:tcPr>
                        <w:tcW w:w="2421" w:type="dxa"/>
                      </w:tcPr>
                      <w:p w:rsidR="00EC17BB" w:rsidRDefault="00EC17BB"/>
                    </w:tc>
                  </w:tr>
                </w:tbl>
                <w:p w:rsidR="00EC17BB" w:rsidRDefault="00EC17BB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69.8pt;margin-top:536.15pt;width:63.25pt;height:202.9pt;z-index:251664384" stroked="f">
            <v:textbox>
              <w:txbxContent>
                <w:p w:rsidR="00EC17BB" w:rsidRDefault="00EC17BB"/>
              </w:txbxContent>
            </v:textbox>
          </v:shape>
        </w:pict>
      </w:r>
    </w:p>
    <w:sectPr w:rsidR="15619E10" w:rsidSect="0058346E">
      <w:pgSz w:w="11906" w:h="16838"/>
      <w:pgMar w:top="851" w:right="1440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1D08"/>
    <w:rsid w:val="000240A1"/>
    <w:rsid w:val="00030766"/>
    <w:rsid w:val="00072F1F"/>
    <w:rsid w:val="000B4C32"/>
    <w:rsid w:val="000D31C4"/>
    <w:rsid w:val="001E5DD8"/>
    <w:rsid w:val="00210099"/>
    <w:rsid w:val="00287607"/>
    <w:rsid w:val="002D6432"/>
    <w:rsid w:val="00313F59"/>
    <w:rsid w:val="00327873"/>
    <w:rsid w:val="00347C10"/>
    <w:rsid w:val="00456CD2"/>
    <w:rsid w:val="004A3561"/>
    <w:rsid w:val="0055320D"/>
    <w:rsid w:val="00561AD3"/>
    <w:rsid w:val="0058346E"/>
    <w:rsid w:val="005A7BB8"/>
    <w:rsid w:val="005E2C9E"/>
    <w:rsid w:val="00621D08"/>
    <w:rsid w:val="00654ABB"/>
    <w:rsid w:val="006A7117"/>
    <w:rsid w:val="006E21A8"/>
    <w:rsid w:val="007222CD"/>
    <w:rsid w:val="007608CC"/>
    <w:rsid w:val="00857038"/>
    <w:rsid w:val="008B29F6"/>
    <w:rsid w:val="008B5A18"/>
    <w:rsid w:val="00902D60"/>
    <w:rsid w:val="00932909"/>
    <w:rsid w:val="009A414E"/>
    <w:rsid w:val="009C79AE"/>
    <w:rsid w:val="00A4596B"/>
    <w:rsid w:val="00AB4C75"/>
    <w:rsid w:val="00AC0C50"/>
    <w:rsid w:val="00C0050F"/>
    <w:rsid w:val="00C1348E"/>
    <w:rsid w:val="00C641AE"/>
    <w:rsid w:val="00CC6834"/>
    <w:rsid w:val="00D1664F"/>
    <w:rsid w:val="00D85A57"/>
    <w:rsid w:val="00DA3AA4"/>
    <w:rsid w:val="00EC17BB"/>
    <w:rsid w:val="00F53F86"/>
    <w:rsid w:val="00F66C66"/>
    <w:rsid w:val="00F85475"/>
    <w:rsid w:val="15619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7</cp:revision>
  <dcterms:created xsi:type="dcterms:W3CDTF">2016-10-18T07:29:00Z</dcterms:created>
  <dcterms:modified xsi:type="dcterms:W3CDTF">2016-10-18T14:58:00Z</dcterms:modified>
</cp:coreProperties>
</file>