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4"/>
        <w:tblW w:w="15984" w:type="dxa"/>
        <w:tblLook w:val="04A0" w:firstRow="1" w:lastRow="0" w:firstColumn="1" w:lastColumn="0" w:noHBand="0" w:noVBand="1"/>
      </w:tblPr>
      <w:tblGrid>
        <w:gridCol w:w="16210"/>
      </w:tblGrid>
      <w:tr w:rsidR="00852E2D" w:rsidTr="00852E2D">
        <w:tc>
          <w:tcPr>
            <w:tcW w:w="15984" w:type="dxa"/>
          </w:tcPr>
          <w:p w:rsidR="00852E2D" w:rsidRDefault="000C264D" w:rsidP="00852E2D">
            <w:pPr>
              <w:jc w:val="center"/>
            </w:pPr>
            <w:bookmarkStart w:id="0" w:name="_GoBack"/>
            <w:bookmarkEnd w:id="0"/>
            <w:r>
              <w:t>DARRAGH MACINTYRE</w:t>
            </w:r>
          </w:p>
          <w:p w:rsidR="000C264D" w:rsidRPr="00466C16" w:rsidRDefault="000C264D" w:rsidP="00852E2D">
            <w:pPr>
              <w:jc w:val="center"/>
            </w:pPr>
            <w:r>
              <w:t>LEADER OF DISCUSSION</w:t>
            </w:r>
          </w:p>
          <w:p w:rsidR="00852E2D" w:rsidRDefault="00852E2D" w:rsidP="00852E2D">
            <w:pPr>
              <w:jc w:val="center"/>
            </w:pPr>
          </w:p>
        </w:tc>
      </w:tr>
      <w:tr w:rsidR="00852E2D" w:rsidTr="00852E2D">
        <w:tc>
          <w:tcPr>
            <w:tcW w:w="15984" w:type="dxa"/>
          </w:tcPr>
          <w:p w:rsidR="00852E2D" w:rsidRDefault="00852E2D" w:rsidP="00852E2D">
            <w:r>
              <w:t>Use the box below to note down the ideas and points that you will make during the discussion.</w:t>
            </w:r>
          </w:p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p w:rsidR="00852E2D" w:rsidRDefault="00852E2D" w:rsidP="00852E2D"/>
          <w:tbl>
            <w:tblPr>
              <w:tblStyle w:val="TableGrid"/>
              <w:tblpPr w:leftFromText="180" w:rightFromText="180" w:vertAnchor="text" w:horzAnchor="margin" w:tblpY="43"/>
              <w:tblW w:w="15984" w:type="dxa"/>
              <w:tblLook w:val="04A0" w:firstRow="1" w:lastRow="0" w:firstColumn="1" w:lastColumn="0" w:noHBand="0" w:noVBand="1"/>
            </w:tblPr>
            <w:tblGrid>
              <w:gridCol w:w="3196"/>
              <w:gridCol w:w="3197"/>
              <w:gridCol w:w="3197"/>
              <w:gridCol w:w="3197"/>
              <w:gridCol w:w="3197"/>
            </w:tblGrid>
            <w:tr w:rsidR="00CC347F" w:rsidRPr="00CC347F" w:rsidTr="00CC347F">
              <w:trPr>
                <w:trHeight w:val="420"/>
              </w:trPr>
              <w:tc>
                <w:tcPr>
                  <w:tcW w:w="3196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4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5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6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7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Level 8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15984" w:type="dxa"/>
                  <w:gridSpan w:val="5"/>
                </w:tcPr>
                <w:p w:rsidR="00CC347F" w:rsidRDefault="00CC347F" w:rsidP="00CC347F">
                  <w:pPr>
                    <w:jc w:val="center"/>
                  </w:pPr>
                  <w:r>
                    <w:t>Tick the statements that you think you achieved during the discussion and evaluation.</w:t>
                  </w:r>
                </w:p>
                <w:p w:rsidR="00CC347F" w:rsidRDefault="00CC347F" w:rsidP="00CC347F">
                  <w:pPr>
                    <w:jc w:val="center"/>
                  </w:pPr>
                  <w:r>
                    <w:t>I think I achieved level ____</w:t>
                  </w:r>
                </w:p>
                <w:p w:rsidR="00CC347F" w:rsidRDefault="00CC347F" w:rsidP="00CC347F">
                  <w:pPr>
                    <w:jc w:val="center"/>
                  </w:pPr>
                  <w:r>
                    <w:t>My target for the next discussion will be___________________________________</w:t>
                  </w:r>
                </w:p>
                <w:p w:rsidR="00CC347F" w:rsidRPr="00CC347F" w:rsidRDefault="00CC347F" w:rsidP="00CC34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Teacher – I agree/disagree with the level you’ve given yourself and I think the target is suitable/not suitable.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Made appropriate contributions.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Varied tone and expression.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Used lively tone and expression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Use vocabulary for effect and precision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Maintained talk purposefully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Offered developed points.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Used a range of vocabulary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Showed a sensitive understanding of others’ ideas.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Organised speech effectively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 xml:space="preserve">Structured speech effectively and 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Listened carefully others.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Asked questions about others’ ideas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Made significant contributions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Constantly showed that you listened perceptively and followed the discussion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Used standard English.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r w:rsidRPr="00CC347F">
                    <w:t>Took an active part in discussion and stayed in role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Was able to evaluate others’ talk effectively</w:t>
                  </w: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  <w:r w:rsidRPr="00CC347F">
                    <w:t>Made significant contributions that developed the discussion</w:t>
                  </w:r>
                </w:p>
              </w:tc>
            </w:tr>
            <w:tr w:rsidR="00CC347F" w:rsidRPr="00CC347F" w:rsidTr="00CC347F">
              <w:trPr>
                <w:trHeight w:val="928"/>
              </w:trPr>
              <w:tc>
                <w:tcPr>
                  <w:tcW w:w="3196" w:type="dxa"/>
                </w:tcPr>
                <w:p w:rsidR="00CC347F" w:rsidRPr="00CC347F" w:rsidRDefault="00CC347F" w:rsidP="00CC347F">
                  <w:r w:rsidRPr="00CC347F">
                    <w:t>Was able to comment on own talk.</w:t>
                  </w:r>
                </w:p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  <w:tc>
                <w:tcPr>
                  <w:tcW w:w="3197" w:type="dxa"/>
                </w:tcPr>
                <w:p w:rsidR="00CC347F" w:rsidRPr="00CC347F" w:rsidRDefault="00CC347F" w:rsidP="00CC347F">
                  <w:pPr>
                    <w:jc w:val="center"/>
                  </w:pPr>
                </w:p>
              </w:tc>
            </w:tr>
          </w:tbl>
          <w:p w:rsidR="00852E2D" w:rsidRDefault="00852E2D" w:rsidP="00852E2D"/>
        </w:tc>
      </w:tr>
    </w:tbl>
    <w:p w:rsidR="000A28FC" w:rsidRDefault="000A28FC" w:rsidP="000A28FC">
      <w:pPr>
        <w:jc w:val="center"/>
        <w:rPr>
          <w:sz w:val="32"/>
        </w:rPr>
      </w:pPr>
    </w:p>
    <w:p w:rsidR="00852E2D" w:rsidRPr="000A28FC" w:rsidRDefault="00852E2D" w:rsidP="000A28FC">
      <w:pPr>
        <w:jc w:val="center"/>
        <w:rPr>
          <w:sz w:val="32"/>
        </w:rPr>
      </w:pPr>
    </w:p>
    <w:p w:rsidR="00695B0C" w:rsidRDefault="00695B0C" w:rsidP="000A28FC">
      <w:pPr>
        <w:jc w:val="center"/>
        <w:rPr>
          <w:sz w:val="32"/>
        </w:rPr>
      </w:pPr>
    </w:p>
    <w:p w:rsidR="00852E2D" w:rsidRDefault="00852E2D" w:rsidP="000A28FC">
      <w:pPr>
        <w:jc w:val="center"/>
        <w:rPr>
          <w:sz w:val="32"/>
        </w:rPr>
      </w:pPr>
    </w:p>
    <w:p w:rsidR="00852E2D" w:rsidRDefault="00852E2D" w:rsidP="000A28FC">
      <w:pPr>
        <w:jc w:val="center"/>
        <w:rPr>
          <w:sz w:val="32"/>
        </w:rPr>
      </w:pPr>
    </w:p>
    <w:p w:rsidR="00852E2D" w:rsidRPr="000A28FC" w:rsidRDefault="00852E2D" w:rsidP="000A28FC">
      <w:pPr>
        <w:jc w:val="center"/>
        <w:rPr>
          <w:sz w:val="32"/>
        </w:rPr>
      </w:pPr>
    </w:p>
    <w:sectPr w:rsidR="00852E2D" w:rsidRPr="000A28FC" w:rsidSect="00852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C"/>
    <w:rsid w:val="000A28FC"/>
    <w:rsid w:val="000C264D"/>
    <w:rsid w:val="00466C16"/>
    <w:rsid w:val="00695B0C"/>
    <w:rsid w:val="00852E2D"/>
    <w:rsid w:val="00A20491"/>
    <w:rsid w:val="00AC776F"/>
    <w:rsid w:val="00C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Wallace</dc:creator>
  <cp:lastModifiedBy>Louise Wallace</cp:lastModifiedBy>
  <cp:revision>2</cp:revision>
  <dcterms:created xsi:type="dcterms:W3CDTF">2014-11-27T14:06:00Z</dcterms:created>
  <dcterms:modified xsi:type="dcterms:W3CDTF">2014-11-27T14:06:00Z</dcterms:modified>
</cp:coreProperties>
</file>